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6B" w:rsidRDefault="00F74F6B" w:rsidP="00F74F6B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ДОГОВОР</w:t>
      </w:r>
    </w:p>
    <w:p w:rsidR="00F74F6B" w:rsidRDefault="00F74F6B" w:rsidP="00F74F6B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ОБРАЗОВАНИИ ПО ОБРАЗОВАТЕЛЬНЫМ ПРОГРАММАМ</w:t>
      </w:r>
    </w:p>
    <w:p w:rsidR="00F74F6B" w:rsidRDefault="00F74F6B" w:rsidP="00F74F6B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ДОШКОЛЬНОГО ОБРАЗОВАНИЯ МЕЖДУ </w:t>
      </w:r>
      <w:proofErr w:type="gramStart"/>
      <w:r>
        <w:rPr>
          <w:rFonts w:ascii="Times New Roman" w:hAnsi="Times New Roman"/>
          <w:sz w:val="20"/>
          <w:szCs w:val="20"/>
        </w:rPr>
        <w:t>МУНИЦИПАЛЬНЫМ</w:t>
      </w:r>
      <w:proofErr w:type="gramEnd"/>
      <w:r>
        <w:rPr>
          <w:rFonts w:ascii="Times New Roman" w:hAnsi="Times New Roman"/>
          <w:sz w:val="20"/>
          <w:szCs w:val="20"/>
        </w:rPr>
        <w:t xml:space="preserve"> БЮДЖЕТНЫМ</w:t>
      </w:r>
    </w:p>
    <w:p w:rsidR="00F74F6B" w:rsidRDefault="00F74F6B" w:rsidP="00F74F6B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ДОШКОЛЬНЫМ ОБРАЗОВАТЕЛЬНЫМ УЧРЕЖДЕНИЕМ  ДЕТСКИЙ САД </w:t>
      </w:r>
      <w:r>
        <w:rPr>
          <w:rFonts w:ascii="Times New Roman" w:hAnsi="Times New Roman"/>
          <w:bCs/>
          <w:sz w:val="20"/>
          <w:szCs w:val="20"/>
        </w:rPr>
        <w:t>«ЗОЛОТОЙ ПЕТУШОК»</w:t>
      </w:r>
    </w:p>
    <w:p w:rsidR="00F74F6B" w:rsidRDefault="00F74F6B" w:rsidP="00F74F6B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КОМБИНИРОВАННОГО ВИДА И РОДИТЕЛЯМИ  РЕБЕНКА, ПОСЕЩАЮЩЕГО ДОШКОЛЬНОЕ УЧРЕЖДЕНИЕ</w:t>
      </w:r>
    </w:p>
    <w:p w:rsidR="00F74F6B" w:rsidRDefault="00F74F6B" w:rsidP="00F74F6B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</w:t>
      </w:r>
      <w:proofErr w:type="gramStart"/>
      <w:r>
        <w:rPr>
          <w:rFonts w:ascii="Times New Roman" w:hAnsi="Times New Roman"/>
          <w:sz w:val="20"/>
          <w:szCs w:val="20"/>
        </w:rPr>
        <w:t>.Н</w:t>
      </w:r>
      <w:proofErr w:type="gramEnd"/>
      <w:r>
        <w:rPr>
          <w:rFonts w:ascii="Times New Roman" w:hAnsi="Times New Roman"/>
          <w:sz w:val="20"/>
          <w:szCs w:val="20"/>
        </w:rPr>
        <w:t>овобатайск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AA5A3D">
        <w:rPr>
          <w:rFonts w:ascii="Times New Roman" w:hAnsi="Times New Roman"/>
          <w:sz w:val="20"/>
          <w:szCs w:val="20"/>
        </w:rPr>
        <w:t>______ 2019</w:t>
      </w:r>
      <w:r w:rsidRPr="00AE2082">
        <w:rPr>
          <w:rFonts w:ascii="Times New Roman" w:hAnsi="Times New Roman"/>
          <w:sz w:val="20"/>
          <w:szCs w:val="20"/>
        </w:rPr>
        <w:t xml:space="preserve"> г.</w:t>
      </w:r>
    </w:p>
    <w:p w:rsidR="00F74F6B" w:rsidRDefault="00F74F6B" w:rsidP="00F74F6B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Муниципальное бюджетное дошкольное образовательное учреждение детский сад «Золотой петушок» комбинированного вида, имеющее лицензию на право ведения образовательной деятельности № 001419 серия 61 от 26.04.2012г, выданную Региональной службой по надзору и контролю в сфере образования Ростовской области, бессрочную,  в лице заведующего Блошенко А.М., действующего на основании Устава, именуемое в дальнейшем «Исполнитель»,  с одной стороны и мать  </w:t>
      </w:r>
      <w:proofErr w:type="spellStart"/>
      <w:r>
        <w:rPr>
          <w:rFonts w:ascii="Times New Roman" w:hAnsi="Times New Roman"/>
          <w:sz w:val="20"/>
          <w:szCs w:val="20"/>
        </w:rPr>
        <w:t>ребенка</w:t>
      </w:r>
      <w:r w:rsidR="00AA5A3D">
        <w:rPr>
          <w:rFonts w:ascii="Times New Roman" w:hAnsi="Times New Roman"/>
          <w:sz w:val="20"/>
          <w:szCs w:val="20"/>
        </w:rPr>
        <w:t>___________________________</w:t>
      </w:r>
      <w:proofErr w:type="spellEnd"/>
      <w:r>
        <w:rPr>
          <w:rFonts w:ascii="Times New Roman" w:hAnsi="Times New Roman"/>
          <w:sz w:val="20"/>
          <w:szCs w:val="20"/>
        </w:rPr>
        <w:t>, именуемая в дальнейшем</w:t>
      </w:r>
      <w:proofErr w:type="gramEnd"/>
      <w:r>
        <w:rPr>
          <w:rFonts w:ascii="Times New Roman" w:hAnsi="Times New Roman"/>
          <w:sz w:val="20"/>
          <w:szCs w:val="20"/>
        </w:rPr>
        <w:t xml:space="preserve"> «</w:t>
      </w:r>
      <w:proofErr w:type="gramStart"/>
      <w:r>
        <w:rPr>
          <w:rFonts w:ascii="Times New Roman" w:hAnsi="Times New Roman"/>
          <w:sz w:val="20"/>
          <w:szCs w:val="20"/>
        </w:rPr>
        <w:t xml:space="preserve">Заказчик», ребенка </w:t>
      </w:r>
      <w:r w:rsidR="00AA5A3D">
        <w:rPr>
          <w:rFonts w:ascii="Times New Roman" w:hAnsi="Times New Roman"/>
          <w:sz w:val="20"/>
          <w:szCs w:val="20"/>
        </w:rPr>
        <w:t>______________________________</w:t>
      </w:r>
      <w:r w:rsidRPr="00AA5A3D">
        <w:rPr>
          <w:rFonts w:ascii="Times New Roman" w:hAnsi="Times New Roman"/>
          <w:b/>
          <w:sz w:val="20"/>
          <w:szCs w:val="20"/>
        </w:rPr>
        <w:t xml:space="preserve">  </w:t>
      </w:r>
      <w:r w:rsidRPr="00AA5A3D">
        <w:rPr>
          <w:rFonts w:ascii="Times New Roman" w:hAnsi="Times New Roman"/>
          <w:sz w:val="20"/>
          <w:szCs w:val="20"/>
        </w:rPr>
        <w:t>(далее – «Воспитанник»)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 другой стороны, совместно именуемые – «Стороны»,  заключили настоящий договор о нижеследующем: </w:t>
      </w:r>
      <w:proofErr w:type="gramEnd"/>
    </w:p>
    <w:p w:rsidR="00F74F6B" w:rsidRDefault="00F74F6B" w:rsidP="00F74F6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  Предметом договора являются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ребенка.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1.2.По настоящему договору ДОУ предоставляет услуги Заказчику по присмотру и уходу за ребёнком </w:t>
      </w:r>
    </w:p>
    <w:p w:rsidR="00F74F6B" w:rsidRDefault="00AA5A3D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  <w:r w:rsidR="00F74F6B">
        <w:rPr>
          <w:rFonts w:ascii="Times New Roman" w:hAnsi="Times New Roman"/>
          <w:sz w:val="20"/>
          <w:szCs w:val="20"/>
        </w:rPr>
        <w:t xml:space="preserve">, проживающей по адресу: 347716, Ростовская область, </w:t>
      </w:r>
      <w:proofErr w:type="spellStart"/>
      <w:r w:rsidR="00F74F6B" w:rsidRPr="0082539F">
        <w:rPr>
          <w:rFonts w:ascii="Times New Roman" w:hAnsi="Times New Roman"/>
          <w:sz w:val="20"/>
          <w:szCs w:val="20"/>
        </w:rPr>
        <w:t>Кагальницкий</w:t>
      </w:r>
      <w:proofErr w:type="spellEnd"/>
      <w:r w:rsidR="00F74F6B" w:rsidRPr="0082539F">
        <w:rPr>
          <w:rFonts w:ascii="Times New Roman" w:hAnsi="Times New Roman"/>
          <w:sz w:val="20"/>
          <w:szCs w:val="20"/>
        </w:rPr>
        <w:t xml:space="preserve"> район,  с. </w:t>
      </w:r>
      <w:proofErr w:type="spellStart"/>
      <w:r w:rsidR="00F74F6B" w:rsidRPr="0082539F">
        <w:rPr>
          <w:rFonts w:ascii="Times New Roman" w:hAnsi="Times New Roman"/>
          <w:sz w:val="20"/>
          <w:szCs w:val="20"/>
        </w:rPr>
        <w:t>Новобатайск</w:t>
      </w:r>
      <w:proofErr w:type="spellEnd"/>
      <w:r w:rsidR="00F74F6B" w:rsidRPr="0082539F">
        <w:rPr>
          <w:rFonts w:ascii="Times New Roman" w:hAnsi="Times New Roman"/>
          <w:sz w:val="20"/>
          <w:szCs w:val="20"/>
        </w:rPr>
        <w:t xml:space="preserve">, </w:t>
      </w:r>
      <w:r w:rsidR="00E9718C">
        <w:rPr>
          <w:rFonts w:ascii="Times New Roman" w:hAnsi="Times New Roman"/>
          <w:sz w:val="20"/>
          <w:szCs w:val="20"/>
        </w:rPr>
        <w:t xml:space="preserve">пер. </w:t>
      </w:r>
      <w:r>
        <w:rPr>
          <w:rFonts w:ascii="Times New Roman" w:hAnsi="Times New Roman"/>
          <w:sz w:val="20"/>
          <w:szCs w:val="20"/>
        </w:rPr>
        <w:t>____________</w:t>
      </w:r>
      <w:r w:rsidR="00F74F6B">
        <w:rPr>
          <w:rFonts w:ascii="Times New Roman" w:hAnsi="Times New Roman"/>
          <w:sz w:val="20"/>
          <w:szCs w:val="20"/>
        </w:rPr>
        <w:t xml:space="preserve">  в соответствии с Федеральным законом от 5 апреля 2013 г. №273-ФЗ  «Об образовании в Российской Федерации» Федеральным законом от 24.07.1998 № 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</w:p>
    <w:p w:rsidR="00F74F6B" w:rsidRDefault="00F74F6B" w:rsidP="00F74F6B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Обязанности Сторон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2.1. Права и обязанности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Исполнителя: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Зачислить ребенка в </w:t>
      </w:r>
      <w:r w:rsidRPr="00F74F6B">
        <w:rPr>
          <w:rFonts w:ascii="Times New Roman" w:hAnsi="Times New Roman"/>
          <w:sz w:val="20"/>
          <w:szCs w:val="20"/>
        </w:rPr>
        <w:t>ясельную</w:t>
      </w:r>
      <w:r>
        <w:rPr>
          <w:rFonts w:ascii="Times New Roman" w:hAnsi="Times New Roman"/>
          <w:sz w:val="20"/>
          <w:szCs w:val="20"/>
        </w:rPr>
        <w:t xml:space="preserve"> группу на основании протокола заседания комиссии по комплектованию </w:t>
      </w:r>
      <w:r>
        <w:t xml:space="preserve"> </w:t>
      </w:r>
      <w:r w:rsidRPr="001A31EB">
        <w:rPr>
          <w:rFonts w:ascii="Times New Roman" w:hAnsi="Times New Roman"/>
          <w:sz w:val="20"/>
          <w:szCs w:val="20"/>
        </w:rPr>
        <w:t xml:space="preserve">№ </w:t>
      </w:r>
      <w:r w:rsidR="00AA5A3D">
        <w:rPr>
          <w:rFonts w:ascii="Times New Roman" w:hAnsi="Times New Roman"/>
          <w:sz w:val="20"/>
          <w:szCs w:val="20"/>
        </w:rPr>
        <w:t xml:space="preserve">_____     </w:t>
      </w:r>
      <w:r w:rsidR="008C6AE3">
        <w:rPr>
          <w:rFonts w:ascii="Times New Roman" w:hAnsi="Times New Roman"/>
          <w:sz w:val="20"/>
          <w:szCs w:val="20"/>
        </w:rPr>
        <w:t xml:space="preserve">от </w:t>
      </w:r>
      <w:r w:rsidR="00AA5A3D">
        <w:rPr>
          <w:rFonts w:ascii="Times New Roman" w:hAnsi="Times New Roman"/>
          <w:sz w:val="20"/>
          <w:szCs w:val="20"/>
        </w:rPr>
        <w:t>_________</w:t>
      </w:r>
      <w:r w:rsidR="008C6AE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C6AE3">
        <w:rPr>
          <w:rFonts w:ascii="Times New Roman" w:hAnsi="Times New Roman"/>
          <w:sz w:val="20"/>
          <w:szCs w:val="20"/>
        </w:rPr>
        <w:t>г</w:t>
      </w:r>
      <w:proofErr w:type="gramEnd"/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Обеспечить охрану жизни и укрепление физического и психического здоровья ребенка, его интеллектуальное физическое и личностное развитие; коррекцию речи; развитие его творческих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ребенка.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1.3. Обучать ребенка по общеобразовательной программе дошкольного образования с учетом Федерального Государственного Образовательного Стандарта дошкольного образования: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с 2-х до 3-х лет  «От рождения до школы» под редакцией Н.Е. </w:t>
      </w:r>
      <w:proofErr w:type="spellStart"/>
      <w:r>
        <w:rPr>
          <w:rFonts w:ascii="Times New Roman" w:hAnsi="Times New Roman"/>
          <w:sz w:val="20"/>
          <w:szCs w:val="20"/>
        </w:rPr>
        <w:t>Вераксы</w:t>
      </w:r>
      <w:proofErr w:type="spellEnd"/>
      <w:r>
        <w:rPr>
          <w:rFonts w:ascii="Times New Roman" w:hAnsi="Times New Roman"/>
          <w:sz w:val="20"/>
          <w:szCs w:val="20"/>
        </w:rPr>
        <w:t xml:space="preserve">, В. В. Комаровой М.А. Васильевой,  нормативный срок освоения программы 2 года; 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с 3-х до 6-и лет «От рождения до школы» под редакцией Н.Е. </w:t>
      </w:r>
      <w:proofErr w:type="spellStart"/>
      <w:r>
        <w:rPr>
          <w:rFonts w:ascii="Times New Roman" w:hAnsi="Times New Roman"/>
          <w:sz w:val="20"/>
          <w:szCs w:val="20"/>
        </w:rPr>
        <w:t>Вераксы</w:t>
      </w:r>
      <w:proofErr w:type="spellEnd"/>
      <w:r>
        <w:rPr>
          <w:rFonts w:ascii="Times New Roman" w:hAnsi="Times New Roman"/>
          <w:sz w:val="20"/>
          <w:szCs w:val="20"/>
        </w:rPr>
        <w:t xml:space="preserve">, В. В. Комаровой М.А. Васильевой,  нормативный срок освоения программы 3 года;  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вести коррекционную образовательную деятельность  в </w:t>
      </w:r>
      <w:proofErr w:type="spellStart"/>
      <w:r>
        <w:rPr>
          <w:rFonts w:ascii="Times New Roman" w:hAnsi="Times New Roman"/>
          <w:sz w:val="20"/>
          <w:szCs w:val="20"/>
        </w:rPr>
        <w:t>логопункте</w:t>
      </w:r>
      <w:proofErr w:type="spellEnd"/>
      <w:r>
        <w:rPr>
          <w:rFonts w:ascii="Times New Roman" w:hAnsi="Times New Roman"/>
          <w:sz w:val="20"/>
          <w:szCs w:val="20"/>
        </w:rPr>
        <w:t xml:space="preserve">  (</w:t>
      </w:r>
      <w:proofErr w:type="spellStart"/>
      <w:r>
        <w:rPr>
          <w:rFonts w:ascii="Times New Roman" w:hAnsi="Times New Roman"/>
          <w:sz w:val="20"/>
          <w:szCs w:val="20"/>
        </w:rPr>
        <w:t>логогруппе</w:t>
      </w:r>
      <w:proofErr w:type="spellEnd"/>
      <w:r>
        <w:rPr>
          <w:rFonts w:ascii="Times New Roman" w:hAnsi="Times New Roman"/>
          <w:sz w:val="20"/>
          <w:szCs w:val="20"/>
        </w:rPr>
        <w:t>)  по программе дошкольного образования  компенсирующей направленности «Коррекция нарушения речи» под редакцией Т.Б.Филичевой, Г.В.Чиркиной. Нормативный срок освоения программы 2 года.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Форма обучения - очная.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2.1.4.Организовывать предметно-развивающую среду в МБДОУ (помещения, оборудование, учебно-наглядные пособия, игры, игрушки).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2.1.5. Предоставлять ребенку дополнительные бесплатные образовательные услуги: коррекционную образовательную деятельность  в </w:t>
      </w:r>
      <w:proofErr w:type="spellStart"/>
      <w:r>
        <w:rPr>
          <w:rFonts w:ascii="Times New Roman" w:hAnsi="Times New Roman"/>
          <w:sz w:val="20"/>
          <w:szCs w:val="20"/>
        </w:rPr>
        <w:t>логопункте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логогруппе</w:t>
      </w:r>
      <w:proofErr w:type="spellEnd"/>
      <w:r>
        <w:rPr>
          <w:rFonts w:ascii="Times New Roman" w:hAnsi="Times New Roman"/>
          <w:sz w:val="20"/>
          <w:szCs w:val="20"/>
        </w:rPr>
        <w:t xml:space="preserve">) по программе дошкольного образования  компенсирующей направленности «Коррекция нарушения речи» под редакцией Т.Б.Филичевой, Г.В.Чиркиной. 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2.1.6.Осуществлять медицинское обслуживание ребенка: профилактические мероприятия в соответствии с утвержденным планом работы детского сада и МБУЗ </w:t>
      </w:r>
      <w:proofErr w:type="spellStart"/>
      <w:r>
        <w:rPr>
          <w:rFonts w:ascii="Times New Roman" w:hAnsi="Times New Roman"/>
          <w:sz w:val="20"/>
          <w:szCs w:val="20"/>
        </w:rPr>
        <w:t>Новобатайская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врачебная амбулатория. 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2.1.7.Проводить санитарно-гигиенические мероприятия: привитие культурно-гигиенических навыков; оздоровительные мероприятия (физические упражнения, </w:t>
      </w:r>
      <w:proofErr w:type="spellStart"/>
      <w:r>
        <w:rPr>
          <w:rFonts w:ascii="Times New Roman" w:hAnsi="Times New Roman"/>
          <w:sz w:val="20"/>
          <w:szCs w:val="20"/>
        </w:rPr>
        <w:t>свето-воздушные</w:t>
      </w:r>
      <w:proofErr w:type="spellEnd"/>
      <w:r>
        <w:rPr>
          <w:rFonts w:ascii="Times New Roman" w:hAnsi="Times New Roman"/>
          <w:sz w:val="20"/>
          <w:szCs w:val="20"/>
        </w:rPr>
        <w:t xml:space="preserve"> ванны); занятия утренней гимнастикой (ежедневно); закаливающие мероприятия (игровой массаж, дыхательная гимнастика).</w:t>
      </w:r>
      <w:proofErr w:type="gramEnd"/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2.1.8. Обеспечить ребенка сбалансированным питанием в соответствии с возрастом и временем пребывания в МБДОУ 4 раза в день в пределах нормативного финансирования на питание.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2.1.9. Установить график посещения ребенком МБДОУ – понедельник, вторник, среда, четверг, пятница с 7.30 -17.30 (выходные - суббота, воскресенье, праздничные дни.) 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2.1.10.Сохранять место за ребенком в случае его болезни, санаторно-курортного лечения; карантина и временного отсутствия  по уважительным причинам (болезнь, командировка родителей и прочее), а также в летний период.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2.1.11. Плата, взимаемая с родителей (законных представителей) за присмотр и уход за детьми взимается в полном размере, за исключением следующих случаев:</w:t>
      </w:r>
    </w:p>
    <w:p w:rsidR="00F74F6B" w:rsidRDefault="00F74F6B" w:rsidP="00F74F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закрытия дошкольного учреждения на ремонтные и (или) аварийные работы, карантин;</w:t>
      </w:r>
    </w:p>
    <w:p w:rsidR="00F74F6B" w:rsidRDefault="00F74F6B" w:rsidP="00F74F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болезнь ребёнка с предоставлением справки, заверенной врачом медицинского учреждения;</w:t>
      </w:r>
    </w:p>
    <w:p w:rsidR="00F74F6B" w:rsidRDefault="00F74F6B" w:rsidP="00F74F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санаторно-курортное лечение с предоставлением копии путёвки:</w:t>
      </w:r>
    </w:p>
    <w:p w:rsidR="00F74F6B" w:rsidRDefault="00F74F6B" w:rsidP="00F74F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непосещение ребёнком дошкольного учреждения в летний оздоровительный период (не более 75 дней) по заявлению родителей (законных представителей) на имя руководителя дошкольного учреждения;</w:t>
      </w:r>
    </w:p>
    <w:p w:rsidR="00F74F6B" w:rsidRDefault="00F74F6B" w:rsidP="00F74F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непосещение ребёнком дошкольного учреждения по заявлению родителей (законных представителей).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непредставления вышеперечисленных документов, взимается оплата в полном объеме.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2.1.12. Оказывать квалифицированную помощь Заказчику в воспитании и обучении ребенка, в коррекции имеющихся отклонений в развитии речи, плоскостопия, осанки. 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2.1.13. По окончании учебного года выпустить в 1 класс общеобразовательной школы. Переводить ребенка в следующую возрастную группу с 1 сентября. 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2.1.14.Прочие обязанности: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Организовать и обеспечить развивающую среду в соответствии с Госстандартом. Обеспечить сохранность имущества Воспитанника, кроме: </w:t>
      </w:r>
      <w:r>
        <w:rPr>
          <w:rFonts w:ascii="Times New Roman" w:hAnsi="Times New Roman"/>
          <w:b/>
          <w:sz w:val="20"/>
          <w:szCs w:val="20"/>
        </w:rPr>
        <w:t xml:space="preserve">дорогих вещей, украшений из золота и драгоценных металлов, дорогих игрушек, колясок и санок. 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2.1.15. Соблюдать настоящий договор. 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2.1.16. Предоставлять возможность Заказчику ознакомиться с: Уставом  МБДОУ, Лицензией на осуществление образовательной деятельности,  Образовательными программами, другими документами, регламентирующими организацию и осуществление образовательной деятельности.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2.1.17. Не передавать ребёнка родителям, если те находятся в состоянии алкогольного, токсического или наркотического опьянения.</w:t>
      </w:r>
    </w:p>
    <w:p w:rsidR="00F74F6B" w:rsidRDefault="00F74F6B" w:rsidP="00F74F6B">
      <w:pPr>
        <w:pStyle w:val="a3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2.2. Права и обязанности Заказчика. Родитель обязуется: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2.2.1. Соблюдать Устав МБДОУ и настоящий договор. </w:t>
      </w:r>
    </w:p>
    <w:p w:rsidR="00F74F6B" w:rsidRDefault="00F74F6B" w:rsidP="00F74F6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proofErr w:type="gramStart"/>
      <w:r>
        <w:rPr>
          <w:rFonts w:ascii="Times New Roman" w:hAnsi="Times New Roman"/>
          <w:sz w:val="20"/>
          <w:szCs w:val="20"/>
        </w:rPr>
        <w:t xml:space="preserve">Вносить плату за содержание ребенка в дошкольной образовательной организации по извещениям-квитанциям установленной формы на внебюджетный счёт МБДОУ, открытый  в отделении Ростов-на-Дону г. Ростова-на-Дону, в сумме </w:t>
      </w:r>
      <w:r>
        <w:rPr>
          <w:rStyle w:val="1"/>
          <w:rFonts w:ascii="Times New Roman" w:hAnsi="Times New Roman"/>
          <w:sz w:val="20"/>
          <w:szCs w:val="20"/>
        </w:rPr>
        <w:t xml:space="preserve">из расчёта для  детей от </w:t>
      </w:r>
      <w:r>
        <w:rPr>
          <w:rStyle w:val="1"/>
          <w:rFonts w:ascii="Times New Roman" w:hAnsi="Times New Roman"/>
          <w:b/>
          <w:sz w:val="20"/>
          <w:szCs w:val="20"/>
        </w:rPr>
        <w:t xml:space="preserve">1.5 до 3 лет - </w:t>
      </w:r>
      <w:r w:rsidR="00AA5A3D">
        <w:rPr>
          <w:rStyle w:val="1"/>
          <w:rFonts w:ascii="Times New Roman" w:hAnsi="Times New Roman"/>
          <w:b/>
          <w:sz w:val="20"/>
          <w:szCs w:val="20"/>
        </w:rPr>
        <w:t>81</w:t>
      </w:r>
      <w:r>
        <w:rPr>
          <w:rStyle w:val="1"/>
          <w:rFonts w:ascii="Times New Roman" w:hAnsi="Times New Roman"/>
          <w:b/>
          <w:sz w:val="20"/>
          <w:szCs w:val="20"/>
        </w:rPr>
        <w:t>,</w:t>
      </w:r>
      <w:r w:rsidR="00AA5A3D">
        <w:rPr>
          <w:rStyle w:val="1"/>
          <w:rFonts w:ascii="Times New Roman" w:hAnsi="Times New Roman"/>
          <w:b/>
          <w:sz w:val="20"/>
          <w:szCs w:val="20"/>
        </w:rPr>
        <w:t>31</w:t>
      </w:r>
      <w:r>
        <w:rPr>
          <w:rStyle w:val="1"/>
          <w:rFonts w:ascii="Times New Roman" w:hAnsi="Times New Roman"/>
          <w:sz w:val="20"/>
          <w:szCs w:val="20"/>
        </w:rPr>
        <w:t xml:space="preserve"> </w:t>
      </w:r>
      <w:r>
        <w:rPr>
          <w:rStyle w:val="1"/>
          <w:rFonts w:ascii="Times New Roman" w:hAnsi="Times New Roman"/>
          <w:b/>
          <w:sz w:val="20"/>
          <w:szCs w:val="20"/>
        </w:rPr>
        <w:t>рублей</w:t>
      </w:r>
      <w:r>
        <w:rPr>
          <w:rStyle w:val="1"/>
          <w:rFonts w:ascii="Times New Roman" w:hAnsi="Times New Roman"/>
          <w:sz w:val="20"/>
          <w:szCs w:val="20"/>
        </w:rPr>
        <w:t xml:space="preserve"> в день, от </w:t>
      </w:r>
      <w:r w:rsidR="00AA5A3D">
        <w:rPr>
          <w:rStyle w:val="1"/>
          <w:rFonts w:ascii="Times New Roman" w:hAnsi="Times New Roman"/>
          <w:b/>
          <w:sz w:val="20"/>
          <w:szCs w:val="20"/>
        </w:rPr>
        <w:t>3 до 7 лет - 89,7</w:t>
      </w:r>
      <w:r>
        <w:rPr>
          <w:rStyle w:val="1"/>
          <w:rFonts w:ascii="Times New Roman" w:hAnsi="Times New Roman"/>
          <w:b/>
          <w:sz w:val="20"/>
          <w:szCs w:val="20"/>
        </w:rPr>
        <w:t xml:space="preserve">0 рублей </w:t>
      </w:r>
      <w:r>
        <w:rPr>
          <w:rStyle w:val="1"/>
          <w:rFonts w:ascii="Times New Roman" w:hAnsi="Times New Roman"/>
          <w:sz w:val="20"/>
          <w:szCs w:val="20"/>
        </w:rPr>
        <w:t xml:space="preserve"> в день</w:t>
      </w:r>
      <w:r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в первые три рабочих  дня месяца в100% размере за текущий месяц</w:t>
      </w:r>
      <w:r>
        <w:rPr>
          <w:rFonts w:ascii="Times New Roman" w:hAnsi="Times New Roman"/>
          <w:b/>
          <w:sz w:val="20"/>
          <w:szCs w:val="20"/>
        </w:rPr>
        <w:t xml:space="preserve"> с учетом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перерасчёта на основании предоставленных  табелей посещаемости ребёнка за прошлый месяц, предъявлять квитанцию или копию об оплате воспитателю.</w:t>
      </w:r>
    </w:p>
    <w:p w:rsidR="00F74F6B" w:rsidRDefault="00F74F6B" w:rsidP="00F74F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нормативным затратам, учитываемых при расчёте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учреждениях, осуществляющих образовательную деятельность относить расходы </w:t>
      </w:r>
      <w:proofErr w:type="gramStart"/>
      <w:r>
        <w:rPr>
          <w:rFonts w:ascii="Times New Roman" w:hAnsi="Times New Roman"/>
          <w:sz w:val="20"/>
          <w:szCs w:val="20"/>
        </w:rPr>
        <w:t>на</w:t>
      </w:r>
      <w:proofErr w:type="gramEnd"/>
      <w:r>
        <w:rPr>
          <w:rFonts w:ascii="Times New Roman" w:hAnsi="Times New Roman"/>
          <w:sz w:val="20"/>
          <w:szCs w:val="20"/>
        </w:rPr>
        <w:t>:</w:t>
      </w:r>
    </w:p>
    <w:p w:rsidR="00F74F6B" w:rsidRDefault="00F74F6B" w:rsidP="00F74F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приобретение продуктов питания;</w:t>
      </w:r>
    </w:p>
    <w:p w:rsidR="00F74F6B" w:rsidRDefault="00F74F6B" w:rsidP="00F74F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хозяйственно-бытовое обслуживание детей;</w:t>
      </w:r>
    </w:p>
    <w:p w:rsidR="00F74F6B" w:rsidRDefault="00F74F6B" w:rsidP="00F74F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обеспечение соблюдения личной гигиены детей. 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2.2.3. Лично передавать и забирать ребенка у воспитателя под роспись в журнале, не передавая ребенка лицам, не достигшим 14-ти лет.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Обращаться с сотрудниками детского сада в уважительном тоне в соответствии с этикой. 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2.2.5. Приводить ребенка в детский сад </w:t>
      </w:r>
      <w:proofErr w:type="gramStart"/>
      <w:r>
        <w:rPr>
          <w:rFonts w:ascii="Times New Roman" w:hAnsi="Times New Roman"/>
          <w:sz w:val="20"/>
          <w:szCs w:val="20"/>
        </w:rPr>
        <w:t>здоровым</w:t>
      </w:r>
      <w:proofErr w:type="gramEnd"/>
      <w:r>
        <w:rPr>
          <w:rFonts w:ascii="Times New Roman" w:hAnsi="Times New Roman"/>
          <w:sz w:val="20"/>
          <w:szCs w:val="20"/>
        </w:rPr>
        <w:t xml:space="preserve">, в опрятном виде, чистой одежде и обуви. Иметь запасной  комплект  одежды, сменную обувь  и физкультурную форму, установленную Детским садом. 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2.2.6. Взаимодействовать с МБДОУ по всем направлениям воспитания и обучения, выполнять поручения педагогов группы. 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2.2.7.Прочие обязанности: предоставлять письменное заявление воспитателю на возможное однодневное отсутствие ребенка накануне указанного дня, информировать МБДОУ о болезни ребенка в начале болезни. 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2.2.8. Информировать Исполнителя о предстоящем отсутствии ребёнка; его болезни до 9:00 текущего дня.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3. Права Сторон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3.1. Исполнитель имеет право: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3.1.1.Отчислить Воспитанника из учреждения при наличии медицинского заключения о состоянии здоровья, препятствующего его дальнейшему пребыванию в МБДОУ. 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3.1.2. Вносить предложения по улучшению работы с детьми в семье.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3.1.3. Расторгнуть договор досрочно при систематическом невыполнении Заказчиком своих обязательств, уведомив его об этом за 7 дней. 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3.1.4. В случае отказа Заказчика от родительской платы за присмотр и уход за ребёнком, МБДОУ оставляет за собой право взыскать задолженность в судебном порядке. 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3.2. Заказчик имеет право: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3.2.1. При поступлении в МБДОУ ознакомиться с основными нормативно-правовыми документами МБДОУ под роспись в журнале. 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3.2.2. Находиться с ребенком в МБДОУ в период адаптации в течение 5 дней. Вносить предложения по улучшению работы с детьми.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3.2.3. Посещать занятия, заранее предупредив воспитателя, согласуя с заведующим. Присутствовать на утренниках, конкурсах и других мероприятиях с видеокамерами и фотоаппаратами.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3.2.4. Требовать выполнения Устава МБДОУ и соблюдения условий настоящего договора.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3.2.5. Заслушивать отчеты заведующего МБДОУ и педагогов о работе с детьми в группе. 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3.2.6. Расторгнуть настоящий договор досрочно в одностороннем порядке, при условии предварительного уведомления об этом МБДОУ за 7 дней. 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3.2.7. Получать компенсацию части родительской платы за присмотр и уход за ребёнком  в МБДОУ: на первого ребёнка в размере 20% размера своевременно внесённой им родительской платы, на второго ребёнка - в размере 50%, на третьего и последующих детей – в размере 70% размера указанной родительской платы.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предоставления компенсации получатель подаёт в МБДОУ следующие документы: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заявление с указанием сведений о получателе компенсации (ФИО, число, год рождения, адрес места жительства, домашний и служебный телефоны);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копии и оригиналы для сверки свидетельства о рождении ребёнка (детей), свидетельства о браке (расторжении брака) в случае несоответствия фамилии Заказчика  и Воспитанника;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-копию первой страницы сберкнижки владельца банковского счёта, справку с указанием реквизитов Сберегательного банка РФ;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оригиналы для сверки квитанции, подтверждающих перечисление родительской платы за содержание ребёнка (детей).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3.2.8. Знакомиться с содержанием образовательной программы используемой Исполнителем в работе с детьми, получать по личной просьбе информацию о жизни и деятельности ребёнка, его личном развитии.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3.2.9. Выбирать виды дополнительных услуг Исполнителя.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4. Предоставление льгот по оплате за  присмотр и уход за Воспитанником.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дошкольных учреждениях.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4.2.Предоставляется льготная плата за  присмотр и уход за ребенком в МБДОУ в размере 50% от платы для следующих категорий родителей (законных представителей):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-одиноким матерям;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родителям, имеющим трех и более несовершеннолетних детей; 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родителям, один из которых является инвалидом 1 или 2 группы; 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родителям, подвергшимся воздействию радиации вследствие катастрофы на Чернобыльской АЭС.</w:t>
      </w:r>
    </w:p>
    <w:p w:rsidR="00F74F6B" w:rsidRDefault="00F74F6B" w:rsidP="00F74F6B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Прочие условия: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5.1.Договор действует с момента его подписания и может быть продлен, изменен и дополнен по соглашению Сторон. 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5.2.Изменения и дополнения к договору оформляются в виде приложения к нему.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5.3.В случае возникновения разногласий между Заказчиком  и  Исполнителем стороны обязуются принять все возможные меры для разрешения конфликта путем переговоров. При не достижении согласий стороны имеют право подавать жалобу в организации, осуществляющие </w:t>
      </w:r>
      <w:proofErr w:type="gramStart"/>
      <w:r>
        <w:rPr>
          <w:rFonts w:ascii="Times New Roman" w:hAnsi="Times New Roman"/>
          <w:sz w:val="20"/>
          <w:szCs w:val="20"/>
        </w:rPr>
        <w:t>контроль  за</w:t>
      </w:r>
      <w:proofErr w:type="gramEnd"/>
      <w:r>
        <w:rPr>
          <w:rFonts w:ascii="Times New Roman" w:hAnsi="Times New Roman"/>
          <w:sz w:val="20"/>
          <w:szCs w:val="20"/>
        </w:rPr>
        <w:t xml:space="preserve"> деятельностью МБДОУ, которые рассматривают жалобы, вносят мотивированное решение. </w:t>
      </w:r>
    </w:p>
    <w:p w:rsidR="00F74F6B" w:rsidRDefault="00F74F6B" w:rsidP="00F74F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5.4.По вопросам, не отраженным  в  настоящем  договоре,  Стороны руководствуются нормами законодательства Российской Федерации.</w:t>
      </w:r>
    </w:p>
    <w:p w:rsidR="00F74F6B" w:rsidRDefault="00F74F6B" w:rsidP="00F74F6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</w:t>
      </w:r>
      <w:r>
        <w:rPr>
          <w:rFonts w:ascii="Times New Roman" w:hAnsi="Times New Roman" w:cs="Times New Roman"/>
          <w:bCs/>
        </w:rPr>
        <w:t xml:space="preserve">Под периодом предоставления образовательных услуг  понимается промежуток времени </w:t>
      </w:r>
      <w:proofErr w:type="gramStart"/>
      <w:r>
        <w:rPr>
          <w:rFonts w:ascii="Times New Roman" w:hAnsi="Times New Roman" w:cs="Times New Roman"/>
          <w:bCs/>
        </w:rPr>
        <w:t>с даты издания</w:t>
      </w:r>
      <w:proofErr w:type="gramEnd"/>
      <w:r>
        <w:rPr>
          <w:rFonts w:ascii="Times New Roman" w:hAnsi="Times New Roman" w:cs="Times New Roman"/>
          <w:bCs/>
        </w:rPr>
        <w:t xml:space="preserve"> приказа о зачислении воспитанника в МБДОУ, до даты издания приказа об  отчисления его из МБДОУ.</w:t>
      </w:r>
    </w:p>
    <w:p w:rsidR="00F74F6B" w:rsidRDefault="00F74F6B" w:rsidP="00F74F6B">
      <w:pPr>
        <w:pStyle w:val="a3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5.6.Договор составлен в двух экземплярах: один хранится  у Заказчика, другой - у Исполнителя.</w:t>
      </w:r>
    </w:p>
    <w:p w:rsidR="00F74F6B" w:rsidRDefault="00F74F6B" w:rsidP="00F74F6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Действие договора</w:t>
      </w:r>
    </w:p>
    <w:p w:rsidR="00F74F6B" w:rsidRDefault="00F74F6B" w:rsidP="00F74F6B">
      <w:pPr>
        <w:pStyle w:val="ConsPlusNonformat"/>
        <w:tabs>
          <w:tab w:val="left" w:pos="12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F74F6B" w:rsidRDefault="00F74F6B" w:rsidP="00F74F6B">
      <w:pPr>
        <w:pStyle w:val="ConsPlusNonformat"/>
        <w:rPr>
          <w:rFonts w:ascii="Times New Roman" w:hAnsi="Times New Roman" w:cs="Times New Roman"/>
          <w:bCs/>
        </w:rPr>
      </w:pPr>
      <w:r w:rsidRPr="00AE2082">
        <w:rPr>
          <w:rFonts w:ascii="Times New Roman" w:hAnsi="Times New Roman" w:cs="Times New Roman"/>
          <w:bCs/>
        </w:rPr>
        <w:t xml:space="preserve">6.1. Срок действия договора </w:t>
      </w:r>
      <w:proofErr w:type="gramStart"/>
      <w:r w:rsidRPr="00AE2082">
        <w:rPr>
          <w:rFonts w:ascii="Times New Roman" w:hAnsi="Times New Roman" w:cs="Times New Roman"/>
          <w:bCs/>
        </w:rPr>
        <w:t>с</w:t>
      </w:r>
      <w:proofErr w:type="gramEnd"/>
      <w:r w:rsidRPr="00AE2082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 w:rsidR="00AA5A3D">
        <w:rPr>
          <w:rFonts w:ascii="Times New Roman" w:hAnsi="Times New Roman" w:cs="Times New Roman"/>
          <w:bCs/>
        </w:rPr>
        <w:t xml:space="preserve">_______ </w:t>
      </w:r>
      <w:r w:rsidRPr="00AE2082">
        <w:rPr>
          <w:rFonts w:ascii="Times New Roman" w:hAnsi="Times New Roman" w:cs="Times New Roman"/>
          <w:bCs/>
        </w:rPr>
        <w:t xml:space="preserve">по </w:t>
      </w:r>
      <w:r w:rsidR="00AA5A3D">
        <w:rPr>
          <w:rFonts w:ascii="Times New Roman" w:hAnsi="Times New Roman" w:cs="Times New Roman"/>
          <w:bCs/>
        </w:rPr>
        <w:t>_______</w:t>
      </w:r>
      <w:r w:rsidRPr="00AE2082">
        <w:rPr>
          <w:rFonts w:ascii="Times New Roman" w:hAnsi="Times New Roman" w:cs="Times New Roman"/>
          <w:bCs/>
        </w:rPr>
        <w:t xml:space="preserve"> г.</w:t>
      </w:r>
      <w:r>
        <w:rPr>
          <w:rFonts w:ascii="Times New Roman" w:hAnsi="Times New Roman" w:cs="Times New Roman"/>
          <w:bCs/>
        </w:rPr>
        <w:t xml:space="preserve">  </w:t>
      </w:r>
    </w:p>
    <w:p w:rsidR="00F74F6B" w:rsidRDefault="00F74F6B" w:rsidP="00F74F6B">
      <w:pPr>
        <w:pStyle w:val="ConsPlusNonformat"/>
        <w:rPr>
          <w:rFonts w:ascii="Times New Roman" w:hAnsi="Times New Roman" w:cs="Times New Roman"/>
          <w:bCs/>
        </w:rPr>
      </w:pPr>
    </w:p>
    <w:p w:rsidR="00AA5A3D" w:rsidRDefault="00AA5A3D" w:rsidP="00F74F6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AA5A3D" w:rsidRDefault="00AA5A3D" w:rsidP="00F74F6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AA5A3D" w:rsidRDefault="00AA5A3D" w:rsidP="00F74F6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AA5A3D" w:rsidRDefault="00AA5A3D" w:rsidP="00F74F6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AA5A3D" w:rsidRDefault="00AA5A3D" w:rsidP="00F74F6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AA5A3D" w:rsidRDefault="00AA5A3D" w:rsidP="00F74F6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AA5A3D" w:rsidRDefault="00AA5A3D" w:rsidP="00F74F6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AA5A3D" w:rsidRDefault="00AA5A3D" w:rsidP="00F74F6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AA5A3D" w:rsidRDefault="00AA5A3D" w:rsidP="00F74F6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AA5A3D" w:rsidRDefault="00AA5A3D" w:rsidP="00F74F6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AA5A3D" w:rsidRDefault="00AA5A3D" w:rsidP="00F74F6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AA5A3D" w:rsidRDefault="00AA5A3D" w:rsidP="00F74F6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AA5A3D" w:rsidRDefault="00AA5A3D" w:rsidP="00F74F6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AA5A3D" w:rsidRDefault="00AA5A3D" w:rsidP="00F74F6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AA5A3D" w:rsidRDefault="00AA5A3D" w:rsidP="00F74F6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F74F6B" w:rsidRDefault="00F74F6B" w:rsidP="00F74F6B">
      <w:pPr>
        <w:pStyle w:val="ConsPlusNonforma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7. Реквизиты Сторон:</w:t>
      </w:r>
    </w:p>
    <w:tbl>
      <w:tblPr>
        <w:tblW w:w="0" w:type="auto"/>
        <w:tblLook w:val="04A0"/>
      </w:tblPr>
      <w:tblGrid>
        <w:gridCol w:w="4760"/>
        <w:gridCol w:w="3948"/>
      </w:tblGrid>
      <w:tr w:rsidR="00F74F6B" w:rsidTr="00A2581C">
        <w:trPr>
          <w:trHeight w:val="5380"/>
        </w:trPr>
        <w:tc>
          <w:tcPr>
            <w:tcW w:w="4760" w:type="dxa"/>
          </w:tcPr>
          <w:p w:rsidR="00F74F6B" w:rsidRDefault="00F74F6B" w:rsidP="00A2581C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F74F6B" w:rsidRDefault="00F74F6B" w:rsidP="00A2581C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Исполнитель:</w:t>
            </w:r>
          </w:p>
          <w:p w:rsidR="00F74F6B" w:rsidRDefault="00F74F6B" w:rsidP="00A2581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МБДОУ детский сад «Золотой петушок»</w:t>
            </w:r>
          </w:p>
          <w:p w:rsidR="00F74F6B" w:rsidRDefault="00F74F6B" w:rsidP="00A2581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347716, Ростовская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Кагальницкий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</w:t>
            </w:r>
          </w:p>
          <w:p w:rsidR="00F74F6B" w:rsidRDefault="00F74F6B" w:rsidP="00A2581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Новобатайск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ул. Ленина 20а </w:t>
            </w:r>
          </w:p>
          <w:p w:rsidR="00F74F6B" w:rsidRDefault="00F74F6B" w:rsidP="00A2581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тел: (86345) 99-2-89</w:t>
            </w:r>
          </w:p>
          <w:p w:rsidR="00F74F6B" w:rsidRDefault="00F74F6B" w:rsidP="00A2581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ИНН 6113016669, КПП 611301001,  </w:t>
            </w:r>
          </w:p>
          <w:p w:rsidR="00F74F6B" w:rsidRDefault="00F74F6B" w:rsidP="00A2581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ОГРН 1076113000039, ОКВЭД 80.10.1, </w:t>
            </w:r>
          </w:p>
          <w:p w:rsidR="00F74F6B" w:rsidRDefault="00F74F6B" w:rsidP="00A2581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ОКАТО 60222825000, </w:t>
            </w:r>
          </w:p>
          <w:p w:rsidR="00F74F6B" w:rsidRDefault="00F74F6B" w:rsidP="00A2581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20586Х62500</w:t>
            </w:r>
          </w:p>
          <w:p w:rsidR="00F74F6B" w:rsidRDefault="00F74F6B" w:rsidP="00A2581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Отделение Ростов-на-Дону</w:t>
            </w:r>
          </w:p>
          <w:p w:rsidR="00F74F6B" w:rsidRDefault="00F74F6B" w:rsidP="00A2581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г. Ростов-на-Дону</w:t>
            </w:r>
          </w:p>
          <w:p w:rsidR="00F74F6B" w:rsidRDefault="00F74F6B" w:rsidP="00A2581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40701810860151000134</w:t>
            </w:r>
          </w:p>
          <w:p w:rsidR="00F74F6B" w:rsidRDefault="00F74F6B" w:rsidP="00A2581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БИК 46015001</w:t>
            </w:r>
          </w:p>
          <w:p w:rsidR="00F74F6B" w:rsidRDefault="00F74F6B" w:rsidP="00A2581C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 xml:space="preserve">Заведующий </w:t>
            </w:r>
          </w:p>
          <w:p w:rsidR="00F74F6B" w:rsidRDefault="00F74F6B" w:rsidP="00A2581C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  <w:p w:rsidR="00F74F6B" w:rsidRDefault="00F74F6B" w:rsidP="00A2581C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_____________________ А.М. Блошенко</w:t>
            </w:r>
          </w:p>
        </w:tc>
        <w:tc>
          <w:tcPr>
            <w:tcW w:w="3948" w:type="dxa"/>
          </w:tcPr>
          <w:p w:rsidR="00F74F6B" w:rsidRDefault="00F74F6B" w:rsidP="00A2581C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F74F6B" w:rsidRDefault="00F74F6B" w:rsidP="00A258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Заказчик:      </w:t>
            </w:r>
          </w:p>
          <w:p w:rsidR="00F74F6B" w:rsidRDefault="00AA5A3D" w:rsidP="00A258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ФИО</w:t>
            </w:r>
          </w:p>
          <w:p w:rsidR="00F74F6B" w:rsidRDefault="00F74F6B" w:rsidP="00A258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74F6B" w:rsidRPr="000A73C1" w:rsidRDefault="00AA5A3D" w:rsidP="00A2581C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</w:t>
            </w:r>
          </w:p>
          <w:p w:rsidR="00F74F6B" w:rsidRPr="000A73C1" w:rsidRDefault="00F74F6B" w:rsidP="00A2581C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AA5A3D" w:rsidRDefault="00AA5A3D" w:rsidP="00A2581C">
            <w:pPr>
              <w:tabs>
                <w:tab w:val="left" w:pos="2342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F74F6B" w:rsidRDefault="00F74F6B" w:rsidP="00A2581C">
            <w:pPr>
              <w:tabs>
                <w:tab w:val="left" w:pos="23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Паспорт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74F6B" w:rsidRDefault="00F74F6B" w:rsidP="00A2581C">
            <w:pPr>
              <w:tabs>
                <w:tab w:val="left" w:pos="2342"/>
              </w:tabs>
              <w:rPr>
                <w:rFonts w:ascii="Times New Roman" w:hAnsi="Times New Roman"/>
                <w:lang w:eastAsia="en-US"/>
              </w:rPr>
            </w:pPr>
          </w:p>
          <w:p w:rsidR="00F74F6B" w:rsidRDefault="00F74F6B" w:rsidP="00A2581C">
            <w:pPr>
              <w:tabs>
                <w:tab w:val="left" w:pos="2342"/>
              </w:tabs>
              <w:rPr>
                <w:rFonts w:ascii="Times New Roman" w:hAnsi="Times New Roman"/>
                <w:lang w:eastAsia="en-US"/>
              </w:rPr>
            </w:pPr>
          </w:p>
          <w:p w:rsidR="00AA5A3D" w:rsidRDefault="00AA5A3D" w:rsidP="00AA5A3D">
            <w:pPr>
              <w:tabs>
                <w:tab w:val="left" w:pos="2342"/>
              </w:tabs>
              <w:rPr>
                <w:rFonts w:ascii="Times New Roman" w:hAnsi="Times New Roman"/>
                <w:lang w:eastAsia="en-US"/>
              </w:rPr>
            </w:pPr>
          </w:p>
          <w:p w:rsidR="00AA5A3D" w:rsidRDefault="00AA5A3D" w:rsidP="00AA5A3D">
            <w:pPr>
              <w:tabs>
                <w:tab w:val="left" w:pos="2342"/>
              </w:tabs>
              <w:rPr>
                <w:rFonts w:ascii="Times New Roman" w:hAnsi="Times New Roman"/>
                <w:lang w:eastAsia="en-US"/>
              </w:rPr>
            </w:pPr>
          </w:p>
          <w:p w:rsidR="00F74F6B" w:rsidRDefault="00F74F6B" w:rsidP="00AA5A3D">
            <w:pPr>
              <w:tabs>
                <w:tab w:val="left" w:pos="2342"/>
              </w:tabs>
              <w:rPr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_____________ </w:t>
            </w:r>
            <w:r w:rsidR="00AA5A3D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AA5A3D" w:rsidRPr="00AA5A3D">
              <w:rPr>
                <w:rFonts w:ascii="Times New Roman" w:hAnsi="Times New Roman"/>
                <w:b/>
                <w:lang w:eastAsia="en-US"/>
              </w:rPr>
              <w:t>ФИО</w:t>
            </w:r>
          </w:p>
        </w:tc>
      </w:tr>
    </w:tbl>
    <w:p w:rsidR="00F74F6B" w:rsidRDefault="00F74F6B" w:rsidP="00F74F6B">
      <w:pPr>
        <w:tabs>
          <w:tab w:val="left" w:pos="2520"/>
        </w:tabs>
      </w:pPr>
    </w:p>
    <w:p w:rsidR="00F74F6B" w:rsidRDefault="00F74F6B" w:rsidP="00F74F6B"/>
    <w:p w:rsidR="00F74F6B" w:rsidRDefault="00F74F6B" w:rsidP="00F74F6B"/>
    <w:p w:rsidR="00F74F6B" w:rsidRDefault="00F74F6B" w:rsidP="00F74F6B"/>
    <w:p w:rsidR="009F0E58" w:rsidRDefault="009F0E58"/>
    <w:sectPr w:rsidR="009F0E58" w:rsidSect="0053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74F6B"/>
    <w:rsid w:val="00342C9A"/>
    <w:rsid w:val="008C6AE3"/>
    <w:rsid w:val="009F0E58"/>
    <w:rsid w:val="00A2071A"/>
    <w:rsid w:val="00AA5A3D"/>
    <w:rsid w:val="00AE2082"/>
    <w:rsid w:val="00C450DB"/>
    <w:rsid w:val="00CF0C98"/>
    <w:rsid w:val="00E9718C"/>
    <w:rsid w:val="00F7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F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74F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4F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шрифт абзаца1"/>
    <w:rsid w:val="00F74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1952</Words>
  <Characters>11128</Characters>
  <Application>Microsoft Office Word</Application>
  <DocSecurity>0</DocSecurity>
  <Lines>92</Lines>
  <Paragraphs>26</Paragraphs>
  <ScaleCrop>false</ScaleCrop>
  <Company>Microsoft</Company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6</cp:revision>
  <dcterms:created xsi:type="dcterms:W3CDTF">2018-06-18T15:28:00Z</dcterms:created>
  <dcterms:modified xsi:type="dcterms:W3CDTF">2019-05-27T07:30:00Z</dcterms:modified>
</cp:coreProperties>
</file>